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8" w:rsidRDefault="00810078" w:rsidP="00810078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  <w:r w:rsidRPr="00B93BBE">
        <w:rPr>
          <w:rFonts w:ascii="Tahoma" w:eastAsia="Times New Roman" w:hAnsi="Tahoma" w:cs="Tahoma"/>
          <w:b/>
          <w:bCs/>
          <w:color w:val="4F81BD"/>
          <w:sz w:val="22"/>
        </w:rPr>
        <w:t>LỊCH CÔNG T</w:t>
      </w:r>
      <w:r>
        <w:rPr>
          <w:rFonts w:ascii="Tahoma" w:eastAsia="Times New Roman" w:hAnsi="Tahoma" w:cs="Tahoma"/>
          <w:b/>
          <w:bCs/>
          <w:color w:val="4F81BD"/>
          <w:sz w:val="22"/>
        </w:rPr>
        <w:t>ÁC TUẦN CỦA LÃNH ĐẠO SỞ TƯ PHÁP</w:t>
      </w:r>
      <w:r w:rsidRPr="00B93BBE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Tuần thứ </w:t>
      </w:r>
      <w:r>
        <w:rPr>
          <w:rFonts w:ascii="Tahoma" w:eastAsia="Times New Roman" w:hAnsi="Tahoma" w:cs="Tahoma"/>
          <w:b/>
          <w:bCs/>
          <w:color w:val="4F81BD"/>
          <w:sz w:val="22"/>
        </w:rPr>
        <w:t>33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/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 (Từ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14/8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 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đến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20/8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)</w:t>
      </w:r>
    </w:p>
    <w:p w:rsidR="00810078" w:rsidRPr="00B45DCD" w:rsidRDefault="00810078" w:rsidP="00810078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6003"/>
        <w:gridCol w:w="1834"/>
      </w:tblGrid>
      <w:tr w:rsidR="00810078" w:rsidRPr="00B93BBE" w:rsidTr="001C4404">
        <w:trPr>
          <w:trHeight w:val="525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810078" w:rsidRPr="004E1C56" w:rsidRDefault="00810078" w:rsidP="001C4404">
            <w:pPr>
              <w:spacing w:before="60" w:after="6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82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0078" w:rsidRPr="00B93BBE" w:rsidRDefault="00810078" w:rsidP="001C4404">
            <w:pPr>
              <w:spacing w:before="60" w:after="6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1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0078" w:rsidRPr="00B93BBE" w:rsidRDefault="00810078" w:rsidP="001C4404">
            <w:pPr>
              <w:spacing w:before="60" w:after="60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PHÂN CÔNG THAM MƯU THỰC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HIỆN NHIỆM VỤ</w:t>
            </w:r>
          </w:p>
        </w:tc>
      </w:tr>
      <w:tr w:rsidR="00316E83" w:rsidRPr="0017573D" w:rsidTr="00316E83">
        <w:trPr>
          <w:trHeight w:val="53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14/8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E83" w:rsidRPr="0017573D" w:rsidRDefault="00316E83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316E83" w:rsidRPr="00D8478D" w:rsidTr="009E5130">
        <w:trPr>
          <w:trHeight w:val="16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3F0993" w:rsidRDefault="00316E83" w:rsidP="001C4404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16E83" w:rsidRPr="00D8478D" w:rsidTr="001C4404">
        <w:trPr>
          <w:trHeight w:val="16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Default="00316E83" w:rsidP="001C4404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16E83" w:rsidRPr="00D8478D" w:rsidTr="00800930">
        <w:trPr>
          <w:trHeight w:val="35"/>
        </w:trPr>
        <w:tc>
          <w:tcPr>
            <w:tcW w:w="6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E83" w:rsidRDefault="00316E83" w:rsidP="001C4404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E83" w:rsidRPr="00D8478D" w:rsidRDefault="00316E83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55F9" w:rsidRPr="00251F28" w:rsidTr="0094187B">
        <w:trPr>
          <w:trHeight w:val="565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15/8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Default="006B55F9" w:rsidP="00800930">
            <w:pPr>
              <w:spacing w:before="60" w:after="6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- 08h, 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Đ: Dự phiên chất vấn và trả lời chất vấn trực tuyến của UBTVQH </w:t>
            </w:r>
            <w:r w:rsidR="00F01905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  <w:lang w:val="vi-VN"/>
              </w:rPr>
              <w:t xml:space="preserve">tại trụ sở Đoàn ĐBQH và HĐND tỉnh 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(cả ngày)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  <w:lang w:val="vi-VN"/>
              </w:rPr>
              <w:t>.</w:t>
            </w:r>
          </w:p>
          <w:p w:rsidR="006B55F9" w:rsidRPr="006B55F9" w:rsidRDefault="006B55F9" w:rsidP="00800930">
            <w:pPr>
              <w:spacing w:before="60" w:after="6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  <w:lang w:val="vi-VN"/>
              </w:rPr>
              <w:t xml:space="preserve">- 08h, Đ/c Dân – PGĐ: Dự buổi tiếp công dân định kỳ phiên tháng 8/2023 tại trụ sở tiếp công dân tỉnh (cả ngày). </w:t>
            </w:r>
          </w:p>
          <w:p w:rsidR="006B55F9" w:rsidRPr="00420602" w:rsidRDefault="006B55F9" w:rsidP="00800930">
            <w:pPr>
              <w:spacing w:before="60" w:after="6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</w:t>
            </w:r>
            <w:r w:rsidR="00800930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Sáng – PGĐ, Đ/c Hương – PG</w:t>
            </w:r>
            <w:r w:rsidR="00800930"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  <w:t>Đ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5F9" w:rsidRPr="00251F28" w:rsidRDefault="006B55F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6B55F9" w:rsidRPr="00251F28" w:rsidTr="00800930">
        <w:trPr>
          <w:trHeight w:val="565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Default="006B55F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905" w:rsidRDefault="00F01905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  <w:p w:rsidR="006B55F9" w:rsidRPr="00800930" w:rsidRDefault="00800930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  <w:t>Đại diện Thanh tra</w:t>
            </w:r>
            <w:r w:rsidR="008C6AA6"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  <w:t xml:space="preserve"> Sở</w:t>
            </w:r>
            <w:r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  <w:t xml:space="preserve"> cùng dự</w:t>
            </w:r>
          </w:p>
        </w:tc>
      </w:tr>
      <w:tr w:rsidR="006B55F9" w:rsidRPr="00251F28" w:rsidTr="00CA070C">
        <w:trPr>
          <w:trHeight w:val="140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Default="006B55F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5F9" w:rsidRPr="00251F28" w:rsidRDefault="006B55F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6B55F9" w:rsidRPr="00D8478D" w:rsidTr="00155DE9">
        <w:trPr>
          <w:trHeight w:val="405"/>
        </w:trPr>
        <w:tc>
          <w:tcPr>
            <w:tcW w:w="623" w:type="pct"/>
            <w:vMerge/>
            <w:tcBorders>
              <w:left w:val="outset" w:sz="8" w:space="0" w:color="336699"/>
              <w:bottom w:val="nil"/>
              <w:right w:val="single" w:sz="4" w:space="0" w:color="auto"/>
            </w:tcBorders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D8478D" w:rsidRDefault="006B55F9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D8478D" w:rsidRDefault="006B55F9" w:rsidP="00800930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Sáng – PGĐ, Đ/c Hương – PGĐ: Làm việc tại cơ quan.</w:t>
            </w:r>
          </w:p>
        </w:tc>
        <w:tc>
          <w:tcPr>
            <w:tcW w:w="91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5F9" w:rsidRPr="005B3379" w:rsidRDefault="006B55F9" w:rsidP="001C4404">
            <w:pPr>
              <w:spacing w:before="60" w:after="60" w:line="240" w:lineRule="auto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034DE" w:rsidRPr="00F15C94" w:rsidTr="00607C7E">
        <w:trPr>
          <w:trHeight w:val="25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16/8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Default="004034DE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Tiến – GĐ, Đ/c Hương – PGĐ, Đ/c Dân – PGĐ: Làm việc tại cơ quan.</w:t>
            </w:r>
          </w:p>
          <w:p w:rsidR="004034DE" w:rsidRPr="00D8478D" w:rsidRDefault="004034DE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- 08h30, Đ/c Sáng – PGĐ: Dự họp thống nhất một số nội dung hoạt động kỷ niệm thành lập Ngành tại Sở.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4DE" w:rsidRPr="008F44D9" w:rsidRDefault="004034DE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4034DE" w:rsidRPr="00D8478D" w:rsidTr="00607C7E">
        <w:trPr>
          <w:trHeight w:val="16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- 14h, Đ/c Tiến – GĐ, Đ/c Dân – PGĐ: Dự lễ bàn giao nhà tình nghĩa tại xã Phúc Trạch. </w:t>
            </w: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4DE" w:rsidRPr="008F44D9" w:rsidRDefault="008F44D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</w:pPr>
            <w:r w:rsidRPr="008F44D9"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  <w:t xml:space="preserve">Đ/c Nghĩa – Chánh VP cùng dự </w:t>
            </w:r>
          </w:p>
        </w:tc>
      </w:tr>
      <w:tr w:rsidR="004034DE" w:rsidRPr="00D8478D" w:rsidTr="00607C7E">
        <w:trPr>
          <w:trHeight w:val="16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Pr="00D8478D" w:rsidRDefault="004034DE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DE" w:rsidRPr="00D8478D" w:rsidRDefault="008F44D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Đ/c Sáng – PGĐ, Đ/c Hương – PGĐ: Làm việc tại cơ quan. 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4DE" w:rsidRPr="00D8478D" w:rsidRDefault="004034DE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FF0000"/>
                <w:spacing w:val="-6"/>
                <w:sz w:val="14"/>
                <w:szCs w:val="14"/>
              </w:rPr>
            </w:pPr>
          </w:p>
        </w:tc>
      </w:tr>
      <w:tr w:rsidR="00037D39" w:rsidRPr="00D8478D" w:rsidTr="00155DE9">
        <w:trPr>
          <w:trHeight w:val="42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37D39" w:rsidRPr="00D8478D" w:rsidRDefault="00037D39" w:rsidP="0081007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17/8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Pr="00D8478D" w:rsidRDefault="00037D3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D39" w:rsidRDefault="00037D3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  <w:p w:rsidR="00037D39" w:rsidRPr="00251F28" w:rsidRDefault="00037D3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037D39" w:rsidRPr="00D8478D" w:rsidTr="007A659B">
        <w:trPr>
          <w:trHeight w:val="57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Default="00037D3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Đ,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Sáng – PGĐ, Đ/c Dân - PGĐ: Làm việc tại cơ quan.</w:t>
            </w:r>
          </w:p>
          <w:p w:rsidR="00037D39" w:rsidRPr="00F01905" w:rsidRDefault="00037D39" w:rsidP="00362328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- 14h, Đ/c Hương – PGĐ: Dự Hội nghị góp ý luật nhà ở (sđ) và dự thảo luật</w:t>
            </w:r>
            <w:r w:rsidR="003F5F6B"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  <w:t xml:space="preserve"> Kinh doanh Bất động sản (sđ)</w:t>
            </w:r>
            <w:r w:rsidR="00F01905"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  <w:t xml:space="preserve"> tại trụ sở Đoàn ĐBQH và HĐND tỉnh. 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D39" w:rsidRPr="00067F34" w:rsidRDefault="00037D3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037D39" w:rsidRPr="00D8478D" w:rsidTr="003D4787">
        <w:trPr>
          <w:trHeight w:val="570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hideMark/>
          </w:tcPr>
          <w:p w:rsidR="00037D39" w:rsidRPr="00D8478D" w:rsidRDefault="00037D39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Default="00037D39" w:rsidP="001C440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D39" w:rsidRDefault="00037D39" w:rsidP="001C4404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D39" w:rsidRPr="00037D39" w:rsidRDefault="00037D39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  <w:lang w:val="vi-VN"/>
              </w:rPr>
              <w:t>Đại diện phòng XDKTVB cùng dự, chuẩn bị nội dung và tài liệu liên quan</w:t>
            </w:r>
          </w:p>
        </w:tc>
      </w:tr>
      <w:tr w:rsidR="003D4787" w:rsidRPr="00107A48" w:rsidTr="003D4787">
        <w:trPr>
          <w:trHeight w:val="116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18/8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Pr="003D4787" w:rsidRDefault="003D4787" w:rsidP="003D4787">
            <w:pPr>
              <w:spacing w:before="60" w:after="60" w:line="36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- 09h30, Đ/c Tiến – GĐ: Dự họp Hội đồng thẩm định giá đất tỉnh tại Văn phòng UBND tỉnh.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4787" w:rsidRPr="001C5F57" w:rsidRDefault="003D4787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Đ/c Huân – Trưởng phòng XDKTVB cùng dự. Phòng XDKTVB tham mưu ý kiến của lãnh đạo Sở </w:t>
            </w:r>
          </w:p>
        </w:tc>
      </w:tr>
      <w:tr w:rsidR="003D4787" w:rsidRPr="00107A48" w:rsidTr="003D4787">
        <w:trPr>
          <w:trHeight w:val="138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Default="003D4787" w:rsidP="00DE5314">
            <w:pPr>
              <w:spacing w:before="60" w:after="60" w:line="36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- 08h, Đ/c Hương – PGĐ: Dự Hội nghị việc thực hiện các quy định của pháp luật trong lĩnh vực HCTP&amp;BTTP liên quan đến hoạt động của doanh nghiệp trên địa bàn tỉnh tại Khách sạn Sam Quảng Bình 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4787" w:rsidRDefault="00495B18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Đại diện lãnh đạo và chuyên viên: Văn phòng Sở, Phòng XDKTVB, phòng HCTP&amp;BTTP; Lãnh đạo và công chứng viên PCC số 1, lãnh đạ</w:t>
            </w:r>
            <w:r w:rsidR="008A0D78"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o và đấu giá viên Trung tâm Dịch vụ đấu giá tài sản. </w:t>
            </w:r>
          </w:p>
        </w:tc>
      </w:tr>
      <w:tr w:rsidR="003D4787" w:rsidRPr="00107A48" w:rsidTr="00066D3E">
        <w:trPr>
          <w:trHeight w:val="57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Default="003D4787" w:rsidP="008A0D78">
            <w:pPr>
              <w:spacing w:before="60" w:after="6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Sáng – PGĐ, Đ/c Dân – PGĐ: Làm việc tại cơ quan.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4787" w:rsidRPr="001C5F57" w:rsidRDefault="003D4787" w:rsidP="001C4404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3D4787" w:rsidRPr="00AD46CE" w:rsidTr="003E5745">
        <w:trPr>
          <w:trHeight w:val="20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787" w:rsidRPr="00D8478D" w:rsidRDefault="003D4787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4CC" w:rsidRDefault="008A0D78" w:rsidP="00F844CC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F844CC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16h, 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Đ/c Tiến – GĐ, </w:t>
            </w:r>
            <w:r w:rsidR="00F844CC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dự buổi làm việc với tổ công tác triển khai quy hoạch thời kỳ 2021-2030</w:t>
            </w:r>
            <w:r w:rsidR="00064A4D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, tầm nhìn đến thời kỳ 2050 tỉnh tại UBND tỉnh. </w:t>
            </w:r>
          </w:p>
          <w:p w:rsidR="008A0D78" w:rsidRDefault="008A0D78" w:rsidP="00F844CC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lastRenderedPageBreak/>
              <w:t xml:space="preserve">- 14h, Đ/c Hương – PGĐ: Dự </w:t>
            </w:r>
            <w:r w:rsidR="00781B4E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Hội nghị lấy phiếu tín nhiệm đối với CT, PCT Hội LHPN Tỉnh tại hội trường cơ quan Hội liên hiệp phụ nữ tỉnh</w:t>
            </w:r>
          </w:p>
          <w:p w:rsidR="00F844CC" w:rsidRDefault="00F844CC" w:rsidP="00F844CC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Sáng – PGĐ, Đ/c Dân – PGĐ: Làm việc tại cơ quan.</w:t>
            </w:r>
          </w:p>
          <w:p w:rsidR="00F844CC" w:rsidRPr="004871EB" w:rsidRDefault="00F844CC" w:rsidP="00F844CC">
            <w:pPr>
              <w:spacing w:before="60" w:after="6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4787" w:rsidRPr="001C5F57" w:rsidRDefault="00064A4D" w:rsidP="00064A4D">
            <w:pPr>
              <w:spacing w:before="60" w:after="60"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lastRenderedPageBreak/>
              <w:t xml:space="preserve">Đ/c Huân – Trưởng phòng XDKTVB cùng dự. Phòng XDKTVB tham mưu chuẩn bị nội </w:t>
            </w: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lastRenderedPageBreak/>
              <w:t xml:space="preserve">dung góp ý. </w:t>
            </w:r>
          </w:p>
        </w:tc>
      </w:tr>
      <w:tr w:rsidR="005224CA" w:rsidRPr="00D8478D" w:rsidTr="003E5745">
        <w:trPr>
          <w:trHeight w:val="5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Thứ bảy</w:t>
            </w:r>
          </w:p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19/8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Default="005F6743" w:rsidP="008C6AA6">
            <w:pPr>
              <w:spacing w:before="60" w:after="6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 xml:space="preserve">- </w:t>
            </w:r>
            <w:r w:rsidR="005224CA"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Đ/c </w:t>
            </w:r>
            <w:r w:rsidR="008C6AA6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>Hương</w:t>
            </w:r>
            <w:r w:rsidR="005224CA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</w:t>
            </w:r>
            <w:r w:rsidR="008C6AA6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>P</w:t>
            </w:r>
            <w:r w:rsidR="005224CA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GĐ</w:t>
            </w:r>
            <w:r w:rsidR="005224CA"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trực lãnh đạo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>.</w:t>
            </w:r>
          </w:p>
          <w:p w:rsidR="005F6743" w:rsidRPr="005F6743" w:rsidRDefault="005F6743" w:rsidP="005D534A">
            <w:pPr>
              <w:spacing w:before="60" w:after="6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 xml:space="preserve">- Lãnh đạo Sở tham dự khai mạc và tổng kết </w:t>
            </w:r>
            <w:r w:rsidR="005D534A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 xml:space="preserve">giải cầu lông kỷ niệm 78 năm truyền thống ngành Tư pháp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5224CA" w:rsidRPr="00D8478D" w:rsidTr="001C4404">
        <w:trPr>
          <w:trHeight w:val="317"/>
        </w:trPr>
        <w:tc>
          <w:tcPr>
            <w:tcW w:w="62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color w:val="17365D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224CA" w:rsidRPr="00D8478D" w:rsidTr="001C4404">
        <w:trPr>
          <w:trHeight w:val="205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20/8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Default="005224CA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</w:t>
            </w: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</w:t>
            </w:r>
          </w:p>
          <w:p w:rsidR="005224CA" w:rsidRDefault="005224CA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Đ/c </w:t>
            </w:r>
            <w:r w:rsidR="008C6AA6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>Dân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PGĐ trực lãnh đạo </w:t>
            </w:r>
          </w:p>
          <w:p w:rsidR="005224CA" w:rsidRPr="00CB2D92" w:rsidRDefault="005224CA" w:rsidP="001C440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5224CA" w:rsidRPr="00D8478D" w:rsidTr="00CA070C">
        <w:trPr>
          <w:trHeight w:val="20"/>
        </w:trPr>
        <w:tc>
          <w:tcPr>
            <w:tcW w:w="623" w:type="pct"/>
            <w:vMerge/>
            <w:tcBorders>
              <w:top w:val="single" w:sz="6" w:space="0" w:color="auto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5224CA" w:rsidRPr="00D8478D" w:rsidRDefault="005224CA" w:rsidP="001C4404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10078" w:rsidRDefault="00810078" w:rsidP="00810078">
      <w:pPr>
        <w:shd w:val="clear" w:color="auto" w:fill="FFFFFF"/>
        <w:spacing w:before="60" w:after="60" w:line="240" w:lineRule="auto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 w:rsidRPr="00D8478D"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 w:rsidRPr="00D8478D"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810078" w:rsidRDefault="008E4491" w:rsidP="00810078">
      <w:pPr>
        <w:spacing w:line="240" w:lineRule="auto"/>
        <w:rPr>
          <w:sz w:val="20"/>
          <w:szCs w:val="20"/>
        </w:rPr>
      </w:pPr>
      <w:hyperlink r:id="rId4" w:history="1">
        <w:r w:rsidR="00810078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p w:rsidR="00810078" w:rsidRPr="00D8478D" w:rsidRDefault="00810078" w:rsidP="00810078">
      <w:pPr>
        <w:shd w:val="clear" w:color="auto" w:fill="FFFFFF"/>
        <w:spacing w:before="60" w:after="6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10078" w:rsidRPr="00396AB6" w:rsidRDefault="00810078" w:rsidP="00810078">
      <w:pPr>
        <w:tabs>
          <w:tab w:val="left" w:pos="2880"/>
        </w:tabs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8478D">
        <w:rPr>
          <w:rFonts w:ascii="Tahoma" w:hAnsi="Tahoma" w:cs="Tahoma"/>
        </w:rPr>
        <w:tab/>
      </w:r>
    </w:p>
    <w:p w:rsidR="00810078" w:rsidRDefault="00810078" w:rsidP="00810078">
      <w:pPr>
        <w:spacing w:before="60" w:after="60" w:line="240" w:lineRule="auto"/>
        <w:jc w:val="right"/>
      </w:pPr>
    </w:p>
    <w:p w:rsidR="00810078" w:rsidRDefault="00810078" w:rsidP="00810078">
      <w:pPr>
        <w:spacing w:before="60" w:after="60" w:line="240" w:lineRule="auto"/>
      </w:pPr>
    </w:p>
    <w:p w:rsidR="00810078" w:rsidRDefault="00810078" w:rsidP="00810078">
      <w:pPr>
        <w:spacing w:before="60" w:after="60" w:line="240" w:lineRule="auto"/>
      </w:pPr>
    </w:p>
    <w:p w:rsidR="00810078" w:rsidRDefault="00810078" w:rsidP="00810078">
      <w:pPr>
        <w:spacing w:before="60" w:after="60" w:line="240" w:lineRule="auto"/>
      </w:pPr>
    </w:p>
    <w:p w:rsidR="00810078" w:rsidRDefault="00810078" w:rsidP="00810078">
      <w:pPr>
        <w:spacing w:line="240" w:lineRule="auto"/>
      </w:pPr>
    </w:p>
    <w:p w:rsidR="00B65AE3" w:rsidRDefault="00B65AE3"/>
    <w:sectPr w:rsidR="00B65AE3" w:rsidSect="00C4142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10078"/>
    <w:rsid w:val="00037D39"/>
    <w:rsid w:val="00064A4D"/>
    <w:rsid w:val="00066D3E"/>
    <w:rsid w:val="00071A59"/>
    <w:rsid w:val="00155DE9"/>
    <w:rsid w:val="001B4FA6"/>
    <w:rsid w:val="001C5F57"/>
    <w:rsid w:val="001F5655"/>
    <w:rsid w:val="00292F0D"/>
    <w:rsid w:val="002A6C06"/>
    <w:rsid w:val="00316E83"/>
    <w:rsid w:val="00356C16"/>
    <w:rsid w:val="00362328"/>
    <w:rsid w:val="003D2FEF"/>
    <w:rsid w:val="003D4787"/>
    <w:rsid w:val="003E5745"/>
    <w:rsid w:val="003F5F6B"/>
    <w:rsid w:val="004034DE"/>
    <w:rsid w:val="0048272A"/>
    <w:rsid w:val="00495B18"/>
    <w:rsid w:val="005224CA"/>
    <w:rsid w:val="00526459"/>
    <w:rsid w:val="005D534A"/>
    <w:rsid w:val="005F20A5"/>
    <w:rsid w:val="005F6743"/>
    <w:rsid w:val="00607C7E"/>
    <w:rsid w:val="0063517E"/>
    <w:rsid w:val="006B45F6"/>
    <w:rsid w:val="006B55F9"/>
    <w:rsid w:val="006E246C"/>
    <w:rsid w:val="006F6A5B"/>
    <w:rsid w:val="0070524E"/>
    <w:rsid w:val="00781B4E"/>
    <w:rsid w:val="007E6EC4"/>
    <w:rsid w:val="00800930"/>
    <w:rsid w:val="00810078"/>
    <w:rsid w:val="008134ED"/>
    <w:rsid w:val="00822C2A"/>
    <w:rsid w:val="008A0D78"/>
    <w:rsid w:val="008C6AA6"/>
    <w:rsid w:val="008E4491"/>
    <w:rsid w:val="008F44D9"/>
    <w:rsid w:val="00A027DF"/>
    <w:rsid w:val="00AE235B"/>
    <w:rsid w:val="00B65AE3"/>
    <w:rsid w:val="00CA070C"/>
    <w:rsid w:val="00D52B8D"/>
    <w:rsid w:val="00DE5314"/>
    <w:rsid w:val="00E1538D"/>
    <w:rsid w:val="00F01905"/>
    <w:rsid w:val="00F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78"/>
    <w:rPr>
      <w:rFonts w:eastAsia="Calibri"/>
      <w:strike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0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2023-08-14T07:12:00Z</cp:lastPrinted>
  <dcterms:created xsi:type="dcterms:W3CDTF">2023-08-14T00:57:00Z</dcterms:created>
  <dcterms:modified xsi:type="dcterms:W3CDTF">2023-08-16T06:55:00Z</dcterms:modified>
</cp:coreProperties>
</file>