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BB" w:rsidRDefault="001046BB" w:rsidP="00C52B34">
      <w:pPr>
        <w:shd w:val="clear" w:color="auto" w:fill="FFFFFF"/>
        <w:spacing w:after="0" w:line="240" w:lineRule="auto"/>
        <w:ind w:firstLine="300"/>
        <w:jc w:val="center"/>
        <w:rPr>
          <w:rFonts w:ascii="Tahoma" w:eastAsia="Times New Roman" w:hAnsi="Tahoma" w:cs="Tahoma"/>
          <w:b/>
          <w:bCs/>
          <w:color w:val="4F81BD"/>
          <w:sz w:val="22"/>
        </w:rPr>
      </w:pPr>
      <w:r w:rsidRPr="00B93BBE">
        <w:rPr>
          <w:rFonts w:ascii="Tahoma" w:eastAsia="Times New Roman" w:hAnsi="Tahoma" w:cs="Tahoma"/>
          <w:b/>
          <w:bCs/>
          <w:color w:val="4F81BD"/>
          <w:sz w:val="22"/>
        </w:rPr>
        <w:t>LỊCH CÔNG T</w:t>
      </w:r>
      <w:r>
        <w:rPr>
          <w:rFonts w:ascii="Tahoma" w:eastAsia="Times New Roman" w:hAnsi="Tahoma" w:cs="Tahoma"/>
          <w:b/>
          <w:bCs/>
          <w:color w:val="4F81BD"/>
          <w:sz w:val="22"/>
        </w:rPr>
        <w:t>ÁC TUẦN CỦA LÃNH ĐẠO SỞ TƯ PHÁP</w:t>
      </w:r>
      <w:r w:rsidRPr="00B93BBE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792B78">
        <w:rPr>
          <w:rFonts w:ascii="Tahoma" w:eastAsia="Times New Roman" w:hAnsi="Tahoma" w:cs="Tahoma"/>
          <w:b/>
          <w:bCs/>
          <w:color w:val="4F81BD"/>
          <w:sz w:val="22"/>
        </w:rPr>
        <w:t>Tuần thứ </w:t>
      </w:r>
      <w:r>
        <w:rPr>
          <w:rFonts w:ascii="Tahoma" w:eastAsia="Times New Roman" w:hAnsi="Tahoma" w:cs="Tahoma"/>
          <w:b/>
          <w:bCs/>
          <w:color w:val="4F81BD"/>
          <w:sz w:val="22"/>
        </w:rPr>
        <w:t>32</w:t>
      </w:r>
      <w:r w:rsidRPr="00792B78">
        <w:rPr>
          <w:rFonts w:ascii="Tahoma" w:eastAsia="Times New Roman" w:hAnsi="Tahoma" w:cs="Tahoma"/>
          <w:b/>
          <w:bCs/>
          <w:color w:val="4F81BD"/>
          <w:sz w:val="22"/>
        </w:rPr>
        <w:t>/</w:t>
      </w:r>
      <w:r w:rsidRPr="00792B78">
        <w:rPr>
          <w:rFonts w:ascii="Tahoma" w:eastAsia="Times New Roman" w:hAnsi="Tahoma" w:cs="Tahoma"/>
          <w:b/>
          <w:bCs/>
          <w:color w:val="4F81BD"/>
          <w:sz w:val="22"/>
          <w:lang w:val="vi-VN"/>
        </w:rPr>
        <w:t>202</w:t>
      </w:r>
      <w:r>
        <w:rPr>
          <w:rFonts w:ascii="Tahoma" w:eastAsia="Times New Roman" w:hAnsi="Tahoma" w:cs="Tahoma"/>
          <w:b/>
          <w:bCs/>
          <w:color w:val="4F81BD"/>
          <w:sz w:val="22"/>
        </w:rPr>
        <w:t>3</w:t>
      </w:r>
      <w:r w:rsidRPr="00792B78">
        <w:rPr>
          <w:rFonts w:ascii="Tahoma" w:eastAsia="Times New Roman" w:hAnsi="Tahoma" w:cs="Tahoma"/>
          <w:b/>
          <w:bCs/>
          <w:color w:val="4F81BD"/>
          <w:sz w:val="22"/>
        </w:rPr>
        <w:t> (Từ ngày</w:t>
      </w:r>
      <w:r>
        <w:rPr>
          <w:rFonts w:ascii="Tahoma" w:eastAsia="Times New Roman" w:hAnsi="Tahoma" w:cs="Tahoma"/>
          <w:b/>
          <w:bCs/>
          <w:color w:val="4F81BD"/>
          <w:sz w:val="22"/>
        </w:rPr>
        <w:t xml:space="preserve"> 07/8</w:t>
      </w:r>
      <w:r w:rsidRPr="00792B78">
        <w:rPr>
          <w:rFonts w:ascii="Tahoma" w:eastAsia="Times New Roman" w:hAnsi="Tahoma" w:cs="Tahoma"/>
          <w:b/>
          <w:bCs/>
          <w:color w:val="4F81BD"/>
          <w:sz w:val="22"/>
          <w:lang w:val="vi-VN"/>
        </w:rPr>
        <w:t>/202</w:t>
      </w:r>
      <w:r>
        <w:rPr>
          <w:rFonts w:ascii="Tahoma" w:eastAsia="Times New Roman" w:hAnsi="Tahoma" w:cs="Tahoma"/>
          <w:b/>
          <w:bCs/>
          <w:color w:val="4F81BD"/>
          <w:sz w:val="22"/>
        </w:rPr>
        <w:t>3</w:t>
      </w:r>
      <w:r w:rsidRPr="00792B78">
        <w:rPr>
          <w:rFonts w:ascii="Tahoma" w:eastAsia="Times New Roman" w:hAnsi="Tahoma" w:cs="Tahoma"/>
          <w:b/>
          <w:bCs/>
          <w:color w:val="4F81BD"/>
          <w:sz w:val="22"/>
          <w:lang w:val="vi-VN"/>
        </w:rPr>
        <w:t> </w:t>
      </w:r>
      <w:r w:rsidRPr="00792B78">
        <w:rPr>
          <w:rFonts w:ascii="Tahoma" w:eastAsia="Times New Roman" w:hAnsi="Tahoma" w:cs="Tahoma"/>
          <w:b/>
          <w:bCs/>
          <w:color w:val="4F81BD"/>
          <w:sz w:val="22"/>
        </w:rPr>
        <w:t>đến ngày</w:t>
      </w:r>
      <w:r>
        <w:rPr>
          <w:rFonts w:ascii="Tahoma" w:eastAsia="Times New Roman" w:hAnsi="Tahoma" w:cs="Tahoma"/>
          <w:b/>
          <w:bCs/>
          <w:color w:val="4F81BD"/>
          <w:sz w:val="22"/>
        </w:rPr>
        <w:t xml:space="preserve"> 13/8</w:t>
      </w:r>
      <w:r w:rsidRPr="00792B78">
        <w:rPr>
          <w:rFonts w:ascii="Tahoma" w:eastAsia="Times New Roman" w:hAnsi="Tahoma" w:cs="Tahoma"/>
          <w:b/>
          <w:bCs/>
          <w:color w:val="4F81BD"/>
          <w:sz w:val="22"/>
          <w:lang w:val="vi-VN"/>
        </w:rPr>
        <w:t>/202</w:t>
      </w:r>
      <w:r>
        <w:rPr>
          <w:rFonts w:ascii="Tahoma" w:eastAsia="Times New Roman" w:hAnsi="Tahoma" w:cs="Tahoma"/>
          <w:b/>
          <w:bCs/>
          <w:color w:val="4F81BD"/>
          <w:sz w:val="22"/>
        </w:rPr>
        <w:t>3</w:t>
      </w:r>
      <w:r w:rsidRPr="00792B78">
        <w:rPr>
          <w:rFonts w:ascii="Tahoma" w:eastAsia="Times New Roman" w:hAnsi="Tahoma" w:cs="Tahoma"/>
          <w:b/>
          <w:bCs/>
          <w:color w:val="4F81BD"/>
          <w:sz w:val="22"/>
          <w:lang w:val="vi-VN"/>
        </w:rPr>
        <w:t>)</w:t>
      </w:r>
    </w:p>
    <w:p w:rsidR="001046BB" w:rsidRPr="00B45DCD" w:rsidRDefault="001046BB" w:rsidP="00C52B34">
      <w:pPr>
        <w:shd w:val="clear" w:color="auto" w:fill="FFFFFF"/>
        <w:spacing w:after="0" w:line="240" w:lineRule="auto"/>
        <w:ind w:firstLine="300"/>
        <w:jc w:val="center"/>
        <w:rPr>
          <w:rFonts w:ascii="Tahoma" w:eastAsia="Times New Roman" w:hAnsi="Tahoma" w:cs="Tahoma"/>
          <w:b/>
          <w:bCs/>
          <w:color w:val="4F81BD"/>
          <w:sz w:val="22"/>
        </w:rPr>
      </w:pPr>
    </w:p>
    <w:tbl>
      <w:tblPr>
        <w:tblW w:w="5345" w:type="pct"/>
        <w:tblInd w:w="-274" w:type="dxa"/>
        <w:tblCellMar>
          <w:left w:w="0" w:type="dxa"/>
          <w:right w:w="0" w:type="dxa"/>
        </w:tblCellMar>
        <w:tblLook w:val="04A0"/>
      </w:tblPr>
      <w:tblGrid>
        <w:gridCol w:w="1254"/>
        <w:gridCol w:w="974"/>
        <w:gridCol w:w="6003"/>
        <w:gridCol w:w="1834"/>
      </w:tblGrid>
      <w:tr w:rsidR="001046BB" w:rsidRPr="00B93BBE" w:rsidTr="00945CC5">
        <w:trPr>
          <w:trHeight w:val="525"/>
        </w:trPr>
        <w:tc>
          <w:tcPr>
            <w:tcW w:w="1107" w:type="pct"/>
            <w:gridSpan w:val="2"/>
            <w:tcBorders>
              <w:top w:val="outset" w:sz="8" w:space="0" w:color="336699"/>
              <w:left w:val="outset" w:sz="8" w:space="0" w:color="336699"/>
              <w:bottom w:val="single" w:sz="6" w:space="0" w:color="auto"/>
              <w:right w:val="outset" w:sz="8" w:space="0" w:color="336699"/>
            </w:tcBorders>
            <w:shd w:val="clear" w:color="auto" w:fill="FABF8F"/>
            <w:vAlign w:val="center"/>
            <w:hideMark/>
          </w:tcPr>
          <w:p w:rsidR="001046BB" w:rsidRPr="004E1C56" w:rsidRDefault="001046BB" w:rsidP="00C464D2">
            <w:pPr>
              <w:spacing w:before="60" w:after="60" w:line="240" w:lineRule="auto"/>
              <w:ind w:firstLine="30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3BB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THỜI GIAN</w:t>
            </w:r>
          </w:p>
        </w:tc>
        <w:tc>
          <w:tcPr>
            <w:tcW w:w="2982" w:type="pct"/>
            <w:tcBorders>
              <w:top w:val="outset" w:sz="8" w:space="0" w:color="336699"/>
              <w:left w:val="nil"/>
              <w:bottom w:val="single" w:sz="6" w:space="0" w:color="auto"/>
              <w:right w:val="outset" w:sz="8" w:space="0" w:color="336699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6BB" w:rsidRPr="00B93BBE" w:rsidRDefault="001046BB" w:rsidP="00C464D2">
            <w:pPr>
              <w:spacing w:before="60" w:after="60" w:line="240" w:lineRule="auto"/>
              <w:ind w:firstLine="30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3BB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NỘI DUNG CÔNG VIỆC</w:t>
            </w:r>
          </w:p>
        </w:tc>
        <w:tc>
          <w:tcPr>
            <w:tcW w:w="911" w:type="pct"/>
            <w:tcBorders>
              <w:top w:val="outset" w:sz="8" w:space="0" w:color="336699"/>
              <w:left w:val="nil"/>
              <w:bottom w:val="single" w:sz="6" w:space="0" w:color="auto"/>
              <w:right w:val="outset" w:sz="8" w:space="0" w:color="336699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6BB" w:rsidRPr="00B93BBE" w:rsidRDefault="001046BB" w:rsidP="00C464D2">
            <w:pPr>
              <w:spacing w:before="60" w:after="60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</w:rPr>
            </w:pPr>
            <w:r w:rsidRPr="00B93BB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 xml:space="preserve">PHÂN CÔNG THAM MƯU THỰC 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93BB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HIỆN NHIỆM VỤ</w:t>
            </w:r>
          </w:p>
        </w:tc>
      </w:tr>
      <w:tr w:rsidR="001046BB" w:rsidRPr="0017573D" w:rsidTr="00945CC5">
        <w:trPr>
          <w:trHeight w:val="933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6BB" w:rsidRPr="00D8478D" w:rsidRDefault="001046BB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2</w:t>
            </w:r>
          </w:p>
          <w:p w:rsidR="001046BB" w:rsidRPr="00D8478D" w:rsidRDefault="001046BB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1046BB" w:rsidRPr="00D8478D" w:rsidRDefault="00B22AB8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07/8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6BB" w:rsidRPr="00D8478D" w:rsidRDefault="001046BB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82" w:type="pct"/>
            <w:tcBorders>
              <w:top w:val="single" w:sz="6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275" w:rsidRDefault="001046BB" w:rsidP="00C464D2">
            <w:pPr>
              <w:spacing w:before="60" w:after="60" w:line="240" w:lineRule="auto"/>
              <w:ind w:firstLine="425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- 08h, Đ/c Tiến – GĐ: Dự</w:t>
            </w:r>
            <w:r w:rsidR="004B0275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 phiên giải trình của UB pháp luật tại Nhà khách Quốc hội tại Đà Nẵng</w:t>
            </w:r>
            <w:r w:rsidR="00BE4337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 (cả ngày)</w:t>
            </w:r>
          </w:p>
          <w:p w:rsidR="001046BB" w:rsidRPr="00FD7B90" w:rsidRDefault="001046BB" w:rsidP="00C464D2">
            <w:pPr>
              <w:spacing w:before="60" w:after="60" w:line="240" w:lineRule="auto"/>
              <w:ind w:firstLine="425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- Đ/c Sáng – PGĐ, Đ/c Hương – PGĐ, Đ/c Dân – PGĐ: </w:t>
            </w:r>
            <w:r w:rsidR="004B0275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Dự Hội nghị</w:t>
            </w:r>
            <w:r w:rsidR="00BE4337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 tại Sở</w:t>
            </w:r>
            <w:r w:rsidR="006857B1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. </w:t>
            </w:r>
          </w:p>
        </w:tc>
        <w:tc>
          <w:tcPr>
            <w:tcW w:w="911" w:type="pct"/>
            <w:tcBorders>
              <w:top w:val="single" w:sz="6" w:space="0" w:color="auto"/>
              <w:left w:val="nil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46BB" w:rsidRPr="0017573D" w:rsidRDefault="001046BB" w:rsidP="00C464D2">
            <w:pPr>
              <w:spacing w:before="60" w:after="60"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1046BB" w:rsidRPr="00D8478D" w:rsidTr="00945CC5">
        <w:trPr>
          <w:trHeight w:val="167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6BB" w:rsidRPr="00D8478D" w:rsidRDefault="001046BB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6BB" w:rsidRPr="00D8478D" w:rsidRDefault="001046BB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82" w:type="pct"/>
            <w:vMerge w:val="restart"/>
            <w:tcBorders>
              <w:top w:val="single" w:sz="6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6BB" w:rsidRPr="003F0993" w:rsidRDefault="0024388C" w:rsidP="00C464D2">
            <w:pPr>
              <w:spacing w:before="60" w:after="60" w:line="240" w:lineRule="auto"/>
              <w:ind w:firstLine="425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Đ/c Sáng – PGĐ, </w:t>
            </w:r>
            <w:r w:rsidR="001046BB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Đ/c Hương – PGĐ, Đ/c Dân – PGĐ: Làm việc tại cơ quan. </w:t>
            </w:r>
          </w:p>
        </w:tc>
        <w:tc>
          <w:tcPr>
            <w:tcW w:w="911" w:type="pct"/>
            <w:tcBorders>
              <w:left w:val="nil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46BB" w:rsidRPr="00D8478D" w:rsidRDefault="001046BB" w:rsidP="00C464D2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046BB" w:rsidRPr="00D8478D" w:rsidTr="00945CC5">
        <w:trPr>
          <w:trHeight w:val="165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6BB" w:rsidRPr="00D8478D" w:rsidRDefault="001046BB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6BB" w:rsidRPr="00D8478D" w:rsidRDefault="001046BB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82" w:type="pct"/>
            <w:vMerge/>
            <w:tcBorders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6BB" w:rsidRDefault="001046BB" w:rsidP="00C464D2">
            <w:pPr>
              <w:spacing w:before="60" w:after="60" w:line="240" w:lineRule="auto"/>
              <w:ind w:firstLine="425"/>
              <w:rPr>
                <w:rFonts w:ascii="Tahoma" w:hAnsi="Tahoma" w:cs="Tahoma"/>
                <w:bCs/>
                <w:color w:val="17365D"/>
                <w:sz w:val="20"/>
                <w:szCs w:val="20"/>
              </w:rPr>
            </w:pPr>
          </w:p>
        </w:tc>
        <w:tc>
          <w:tcPr>
            <w:tcW w:w="911" w:type="pct"/>
            <w:tcBorders>
              <w:left w:val="nil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46BB" w:rsidRPr="00D8478D" w:rsidRDefault="001046BB" w:rsidP="00C464D2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046BB" w:rsidRPr="00D8478D" w:rsidTr="00092B6F">
        <w:trPr>
          <w:trHeight w:val="425"/>
        </w:trPr>
        <w:tc>
          <w:tcPr>
            <w:tcW w:w="62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46BB" w:rsidRPr="00D8478D" w:rsidRDefault="001046BB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6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6BB" w:rsidRPr="00D8478D" w:rsidRDefault="001046BB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82" w:type="pct"/>
            <w:vMerge/>
            <w:tcBorders>
              <w:bottom w:val="single" w:sz="6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6BB" w:rsidRDefault="001046BB" w:rsidP="00C464D2">
            <w:pPr>
              <w:spacing w:before="60" w:after="60" w:line="240" w:lineRule="auto"/>
              <w:ind w:firstLine="425"/>
              <w:rPr>
                <w:rFonts w:ascii="Tahoma" w:hAnsi="Tahoma" w:cs="Tahoma"/>
                <w:bCs/>
                <w:color w:val="17365D"/>
                <w:sz w:val="20"/>
                <w:szCs w:val="20"/>
              </w:rPr>
            </w:pPr>
          </w:p>
        </w:tc>
        <w:tc>
          <w:tcPr>
            <w:tcW w:w="911" w:type="pct"/>
            <w:tcBorders>
              <w:left w:val="nil"/>
              <w:bottom w:val="single" w:sz="6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46BB" w:rsidRPr="00D8478D" w:rsidRDefault="001046BB" w:rsidP="00C464D2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20602" w:rsidRPr="00251F28" w:rsidTr="00092B6F">
        <w:trPr>
          <w:trHeight w:val="255"/>
        </w:trPr>
        <w:tc>
          <w:tcPr>
            <w:tcW w:w="623" w:type="pct"/>
            <w:vMerge w:val="restart"/>
            <w:tcBorders>
              <w:top w:val="single" w:sz="6" w:space="0" w:color="auto"/>
              <w:left w:val="outset" w:sz="8" w:space="0" w:color="336699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20602" w:rsidRPr="00D8478D" w:rsidRDefault="00420602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3</w:t>
            </w:r>
          </w:p>
          <w:p w:rsidR="00420602" w:rsidRPr="00D8478D" w:rsidRDefault="00420602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420602" w:rsidRPr="00D8478D" w:rsidRDefault="00B22AB8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08/8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602" w:rsidRPr="00D8478D" w:rsidRDefault="00420602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602" w:rsidRDefault="00C4449B" w:rsidP="00C464D2">
            <w:pPr>
              <w:spacing w:before="60" w:after="6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- </w:t>
            </w:r>
            <w:r w:rsidRPr="00026710"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>Đ/c Tiến – G</w:t>
            </w:r>
            <w:r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>Đ,</w:t>
            </w: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 Đ/c Sáng – PGĐ, Đ/c Hương – PGĐ: Làm việc tại cơ quan.</w:t>
            </w:r>
          </w:p>
          <w:p w:rsidR="00C4449B" w:rsidRPr="00420602" w:rsidRDefault="00C4449B" w:rsidP="00C464D2">
            <w:pPr>
              <w:spacing w:before="60" w:after="6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- </w:t>
            </w:r>
            <w:r w:rsidR="00457FA6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08h, Đ/c Dân – PGĐ: Dự buổi tọa đàm của Viện Nhà nước và Pháp luật tại Gold </w:t>
            </w:r>
            <w:r w:rsidR="00472E86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co</w:t>
            </w:r>
            <w:r w:rsidR="00457FA6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ast </w:t>
            </w:r>
            <w:r w:rsidR="00472E86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hotel resort&amp; Spa. </w:t>
            </w:r>
          </w:p>
        </w:tc>
        <w:tc>
          <w:tcPr>
            <w:tcW w:w="9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0602" w:rsidRPr="00251F28" w:rsidRDefault="00420602" w:rsidP="00C464D2">
            <w:pPr>
              <w:spacing w:before="60" w:after="60"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420602" w:rsidRPr="00D8478D" w:rsidTr="001940D7">
        <w:trPr>
          <w:trHeight w:val="405"/>
        </w:trPr>
        <w:tc>
          <w:tcPr>
            <w:tcW w:w="623" w:type="pct"/>
            <w:vMerge/>
            <w:tcBorders>
              <w:left w:val="outset" w:sz="8" w:space="0" w:color="336699"/>
              <w:bottom w:val="nil"/>
              <w:right w:val="single" w:sz="4" w:space="0" w:color="auto"/>
            </w:tcBorders>
            <w:vAlign w:val="center"/>
            <w:hideMark/>
          </w:tcPr>
          <w:p w:rsidR="00420602" w:rsidRPr="00D8478D" w:rsidRDefault="00420602" w:rsidP="00C464D2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602" w:rsidRPr="00D8478D" w:rsidRDefault="00420602" w:rsidP="00C464D2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  <w:r w:rsidRPr="00D8478D"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602" w:rsidRPr="00D8478D" w:rsidRDefault="00C4449B" w:rsidP="00C464D2">
            <w:pPr>
              <w:spacing w:before="60" w:after="6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Lãnh đạo Sở làm việc tại cơ quan</w:t>
            </w:r>
          </w:p>
        </w:tc>
        <w:tc>
          <w:tcPr>
            <w:tcW w:w="91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602" w:rsidRPr="005B3379" w:rsidRDefault="00420602" w:rsidP="00C464D2">
            <w:pPr>
              <w:spacing w:before="60" w:after="60" w:line="240" w:lineRule="auto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257DE0" w:rsidRPr="00F15C94" w:rsidTr="00472E86">
        <w:trPr>
          <w:trHeight w:val="628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57DE0" w:rsidRPr="00D8478D" w:rsidRDefault="00257DE0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4</w:t>
            </w:r>
          </w:p>
          <w:p w:rsidR="00257DE0" w:rsidRPr="00D8478D" w:rsidRDefault="00257DE0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257DE0" w:rsidRPr="00D8478D" w:rsidRDefault="00257DE0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09/8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7DE0" w:rsidRPr="00D8478D" w:rsidRDefault="00257DE0" w:rsidP="00C464D2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  <w:r w:rsidRPr="00D8478D"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7DE0" w:rsidRPr="00D8478D" w:rsidRDefault="00257DE0" w:rsidP="00C464D2">
            <w:pPr>
              <w:spacing w:before="60" w:after="6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- </w:t>
            </w:r>
            <w:r w:rsidRPr="00026710"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>Đ/c Tiến – G</w:t>
            </w:r>
            <w:r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>Đ</w:t>
            </w: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, Đ/c Hương – PGĐ</w:t>
            </w:r>
            <w:r w:rsidR="00617F35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, Đ/c Dân – PGĐ</w:t>
            </w: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: Làm việc tại cơ quan.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DE0" w:rsidRPr="00251F28" w:rsidRDefault="00257DE0" w:rsidP="00C464D2">
            <w:pPr>
              <w:spacing w:before="60" w:after="60"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257DE0" w:rsidRPr="00F15C94" w:rsidTr="00257DE0">
        <w:trPr>
          <w:trHeight w:val="628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57DE0" w:rsidRPr="00D8478D" w:rsidRDefault="00257DE0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7DE0" w:rsidRPr="00D8478D" w:rsidRDefault="00257DE0" w:rsidP="00C464D2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7DE0" w:rsidRDefault="00257DE0" w:rsidP="00C464D2">
            <w:pPr>
              <w:spacing w:before="60" w:after="6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- 07h, Đ/c Sáng – PGĐ: Dự Hội nghị tại BCH Quân sự tỉnh</w:t>
            </w: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DE0" w:rsidRPr="00251F28" w:rsidRDefault="00257DE0" w:rsidP="00C464D2">
            <w:pPr>
              <w:spacing w:before="60" w:after="60"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1F497D"/>
                <w:sz w:val="16"/>
                <w:szCs w:val="16"/>
              </w:rPr>
              <w:t xml:space="preserve">- Đ/c Nghĩa – Chánh VP cùng dự. </w:t>
            </w:r>
          </w:p>
        </w:tc>
      </w:tr>
      <w:tr w:rsidR="00257DE0" w:rsidRPr="00D8478D" w:rsidTr="00257DE0">
        <w:trPr>
          <w:trHeight w:val="450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DE0" w:rsidRPr="00D8478D" w:rsidRDefault="00257DE0" w:rsidP="00C464D2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7DE0" w:rsidRPr="00D8478D" w:rsidRDefault="00257DE0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8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7DE0" w:rsidRDefault="00257DE0" w:rsidP="00C464D2">
            <w:pPr>
              <w:spacing w:before="60" w:after="6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- Đ/c Tiến –</w:t>
            </w:r>
            <w:r w:rsidR="00617F35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GĐ, Đ/c Sáng – PGĐ, Đ/c Dân – PGĐ: Làm việc tại cơ quan. </w:t>
            </w:r>
          </w:p>
          <w:p w:rsidR="00257DE0" w:rsidRPr="00D8478D" w:rsidRDefault="00257DE0" w:rsidP="00C464D2">
            <w:pPr>
              <w:spacing w:before="60" w:after="6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- 14h, Đ/c Hương – PGĐ: Dự buổi làm việc tại Sở Nội vụ </w:t>
            </w: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DE0" w:rsidRPr="00D8478D" w:rsidRDefault="00257DE0" w:rsidP="00C464D2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FF0000"/>
                <w:spacing w:val="-6"/>
                <w:sz w:val="14"/>
                <w:szCs w:val="14"/>
              </w:rPr>
            </w:pPr>
          </w:p>
        </w:tc>
      </w:tr>
      <w:tr w:rsidR="00257DE0" w:rsidRPr="00D8478D" w:rsidTr="00A32806">
        <w:trPr>
          <w:trHeight w:val="450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DE0" w:rsidRPr="00D8478D" w:rsidRDefault="00257DE0" w:rsidP="00C464D2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7DE0" w:rsidRPr="00D8478D" w:rsidRDefault="00257DE0" w:rsidP="00C464D2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8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7DE0" w:rsidRDefault="00257DE0" w:rsidP="00C464D2">
            <w:pPr>
              <w:spacing w:before="60" w:after="6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</w:p>
        </w:tc>
        <w:tc>
          <w:tcPr>
            <w:tcW w:w="91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DE0" w:rsidRPr="00D8478D" w:rsidRDefault="00257DE0" w:rsidP="00C464D2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FF0000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1F497D"/>
                <w:sz w:val="16"/>
                <w:szCs w:val="16"/>
              </w:rPr>
              <w:t xml:space="preserve">Đại diện phòng XDKTVB cùng dự, chuẩn bị nội dung, tài liệu liên quan. </w:t>
            </w:r>
          </w:p>
        </w:tc>
      </w:tr>
      <w:tr w:rsidR="00A32806" w:rsidRPr="00D8478D" w:rsidTr="00A32806">
        <w:trPr>
          <w:trHeight w:val="470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32806" w:rsidRPr="00D8478D" w:rsidRDefault="00A32806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5</w:t>
            </w:r>
          </w:p>
          <w:p w:rsidR="00A32806" w:rsidRPr="00D8478D" w:rsidRDefault="00A32806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A32806" w:rsidRPr="00D8478D" w:rsidRDefault="00A32806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10/8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2806" w:rsidRPr="00D8478D" w:rsidRDefault="00A32806" w:rsidP="00C464D2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  <w:r w:rsidRPr="00D8478D"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8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2806" w:rsidRPr="00D8478D" w:rsidRDefault="00A32806" w:rsidP="00E249FD">
            <w:pPr>
              <w:spacing w:before="60" w:after="6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- 07h30, Lãnh đạo Sở tham gia sinh hoạt Chi bộ Văn phòng Sở 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2806" w:rsidRDefault="00A32806" w:rsidP="00C464D2">
            <w:pPr>
              <w:spacing w:before="60" w:after="60"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1F497D"/>
                <w:sz w:val="16"/>
                <w:szCs w:val="16"/>
              </w:rPr>
              <w:t xml:space="preserve">Đảng viên Chi bộ VPS tham dự </w:t>
            </w:r>
          </w:p>
          <w:p w:rsidR="00A32806" w:rsidRPr="00251F28" w:rsidRDefault="00A32806" w:rsidP="00C464D2">
            <w:pPr>
              <w:spacing w:before="60" w:after="60"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A32806" w:rsidRPr="00D8478D" w:rsidTr="00A32806">
        <w:trPr>
          <w:trHeight w:val="470"/>
        </w:trPr>
        <w:tc>
          <w:tcPr>
            <w:tcW w:w="623" w:type="pct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32806" w:rsidRPr="00D8478D" w:rsidRDefault="00A32806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2806" w:rsidRPr="00D8478D" w:rsidRDefault="00A32806" w:rsidP="00C464D2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2806" w:rsidRDefault="00A32806" w:rsidP="00E249FD">
            <w:pPr>
              <w:spacing w:before="60" w:after="6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- 09h, Đ/c Tiến – GĐ, Đ/c Sáng – PGĐ: Làm việc với đoàn giám sát của Đảng bộ Khối các cơ quan tỉnh</w:t>
            </w: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2806" w:rsidRDefault="00A32806" w:rsidP="00C464D2">
            <w:pPr>
              <w:spacing w:before="60" w:after="60"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1F497D"/>
                <w:sz w:val="16"/>
                <w:szCs w:val="16"/>
              </w:rPr>
              <w:t xml:space="preserve">Các đồng chí trong BCH Đảng bộ Sở cùng tham dự </w:t>
            </w:r>
          </w:p>
        </w:tc>
      </w:tr>
      <w:tr w:rsidR="00C2209F" w:rsidRPr="00D8478D" w:rsidTr="004A7658">
        <w:trPr>
          <w:trHeight w:val="464"/>
        </w:trPr>
        <w:tc>
          <w:tcPr>
            <w:tcW w:w="62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/>
            <w:hideMark/>
          </w:tcPr>
          <w:p w:rsidR="00C2209F" w:rsidRPr="00D8478D" w:rsidRDefault="00C2209F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209F" w:rsidRPr="00D8478D" w:rsidRDefault="00C2209F" w:rsidP="00C464D2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209F" w:rsidRDefault="00C2209F" w:rsidP="00C464D2">
            <w:pPr>
              <w:spacing w:before="60" w:after="6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- </w:t>
            </w:r>
            <w:r w:rsidR="00C35B0C" w:rsidRPr="00026710"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>Đ/c Tiến – G</w:t>
            </w:r>
            <w:r w:rsidR="00C35B0C"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>Đ,</w:t>
            </w:r>
            <w:r w:rsidR="00C35B0C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 Đ/c Hương – PGĐ, Đ/c Dân - PGĐ: Làm việc tại cơ quan.</w:t>
            </w:r>
          </w:p>
          <w:p w:rsidR="00C35B0C" w:rsidRPr="00D8478D" w:rsidRDefault="00C35B0C" w:rsidP="00C464D2">
            <w:pPr>
              <w:spacing w:before="60" w:after="6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- 15h, Đ/c Sáng – PGĐ: Dự </w:t>
            </w:r>
            <w:r w:rsidR="00472E86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lễ công bố quyết định bổ nhiệm</w:t>
            </w:r>
            <w:r w:rsidR="006576D9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 Phó Chánh án Tòa án nhân dân tỉnh tại TAND tỉnh. </w:t>
            </w:r>
            <w:r w:rsidR="00472E86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911" w:type="pct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209F" w:rsidRPr="00067F34" w:rsidRDefault="00C2209F" w:rsidP="00C464D2">
            <w:pPr>
              <w:spacing w:before="60" w:after="60"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B22AB8" w:rsidRPr="00107A48" w:rsidTr="004A7658">
        <w:trPr>
          <w:trHeight w:val="207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AB8" w:rsidRPr="00D8478D" w:rsidRDefault="00B22AB8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6</w:t>
            </w:r>
          </w:p>
          <w:p w:rsidR="00B22AB8" w:rsidRPr="00D8478D" w:rsidRDefault="00B22AB8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B22AB8" w:rsidRPr="00D8478D" w:rsidRDefault="00FB30FA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11</w:t>
            </w:r>
            <w:r w:rsidR="00B22AB8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/8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2AB8" w:rsidRPr="00D8478D" w:rsidRDefault="00B22AB8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2AB8" w:rsidRPr="00591BDC" w:rsidRDefault="004A7658" w:rsidP="00C464D2">
            <w:pPr>
              <w:spacing w:before="60" w:after="6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Lãnh đạo Sở làm việc tại cơ quan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AB8" w:rsidRPr="00E46050" w:rsidRDefault="00B22AB8" w:rsidP="00C464D2">
            <w:pPr>
              <w:spacing w:before="60" w:after="60"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4A7658" w:rsidRPr="00AD46CE" w:rsidTr="004A7658">
        <w:trPr>
          <w:trHeight w:val="173"/>
        </w:trPr>
        <w:tc>
          <w:tcPr>
            <w:tcW w:w="62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658" w:rsidRPr="00D8478D" w:rsidRDefault="004A7658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658" w:rsidRPr="00D8478D" w:rsidRDefault="004A7658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7365D"/>
                <w:sz w:val="18"/>
                <w:szCs w:val="18"/>
              </w:rPr>
              <w:t>Chiều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658" w:rsidRPr="004871EB" w:rsidRDefault="004A7658" w:rsidP="001A6379">
            <w:pPr>
              <w:spacing w:before="60" w:after="60" w:line="240" w:lineRule="auto"/>
              <w:ind w:firstLine="425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- </w:t>
            </w:r>
            <w:r w:rsidR="002F4614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15h30, </w:t>
            </w:r>
            <w:r w:rsidRPr="00026710"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>Đ/c Tiến – G</w:t>
            </w:r>
            <w:r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>Đ</w:t>
            </w:r>
            <w:r w:rsidR="000A5356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: </w:t>
            </w:r>
            <w:r w:rsidR="001A6379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dự Hội nghị công bố kết luận thanh tra</w:t>
            </w:r>
            <w:r w:rsidR="000A5356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 tại VPCC Bùi Thị Thu Hằng</w:t>
            </w:r>
            <w:r w:rsidR="002F4614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. </w:t>
            </w:r>
          </w:p>
        </w:tc>
        <w:tc>
          <w:tcPr>
            <w:tcW w:w="9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7658" w:rsidRPr="00AD46CE" w:rsidRDefault="004A7658" w:rsidP="00C464D2">
            <w:pPr>
              <w:spacing w:before="60" w:after="60"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4A7658" w:rsidRPr="00AD46CE" w:rsidTr="0016543B">
        <w:trPr>
          <w:trHeight w:val="173"/>
        </w:trPr>
        <w:tc>
          <w:tcPr>
            <w:tcW w:w="62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658" w:rsidRPr="00D8478D" w:rsidRDefault="004A7658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658" w:rsidRPr="00D8478D" w:rsidRDefault="004A7658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/>
                <w:sz w:val="18"/>
                <w:szCs w:val="18"/>
              </w:rPr>
            </w:pPr>
          </w:p>
        </w:tc>
        <w:tc>
          <w:tcPr>
            <w:tcW w:w="298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658" w:rsidRDefault="004A7658" w:rsidP="00C464D2">
            <w:pPr>
              <w:spacing w:before="60" w:after="60" w:line="240" w:lineRule="auto"/>
              <w:ind w:firstLine="425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- 14h30, Đ/c Dân – PGĐ: Dự họp bàn giải quyết các nội dung liên quan đến đơn phản ánh của công dân tại UBND thị xã Ba Đồn</w:t>
            </w:r>
          </w:p>
        </w:tc>
        <w:tc>
          <w:tcPr>
            <w:tcW w:w="91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7658" w:rsidRPr="00AD46CE" w:rsidRDefault="004A7658" w:rsidP="00C464D2">
            <w:pPr>
              <w:spacing w:before="60" w:after="60"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1F497D"/>
                <w:sz w:val="16"/>
                <w:szCs w:val="16"/>
              </w:rPr>
              <w:t>Đại diện Phòng XDKTVB, phòng HCTP&amp;BTTP cùng dự, chuẩn bị nội dung và tài liệu liên quan</w:t>
            </w:r>
          </w:p>
        </w:tc>
      </w:tr>
      <w:tr w:rsidR="001A6379" w:rsidRPr="00AD46CE" w:rsidTr="0016543B">
        <w:trPr>
          <w:trHeight w:val="173"/>
        </w:trPr>
        <w:tc>
          <w:tcPr>
            <w:tcW w:w="62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379" w:rsidRPr="00D8478D" w:rsidRDefault="001A6379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379" w:rsidRPr="00D8478D" w:rsidRDefault="001A6379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/>
                <w:sz w:val="18"/>
                <w:szCs w:val="18"/>
              </w:rPr>
            </w:pPr>
          </w:p>
        </w:tc>
        <w:tc>
          <w:tcPr>
            <w:tcW w:w="298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379" w:rsidRDefault="001A6379" w:rsidP="00C464D2">
            <w:pPr>
              <w:spacing w:before="60" w:after="60" w:line="240" w:lineRule="auto"/>
              <w:ind w:firstLine="425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Đ/c Sáng – PGĐ, Đ/c Hương – PGĐ: Làm việc tại cơ quan.</w:t>
            </w:r>
          </w:p>
        </w:tc>
        <w:tc>
          <w:tcPr>
            <w:tcW w:w="91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6379" w:rsidRDefault="001A6379" w:rsidP="00C464D2">
            <w:pPr>
              <w:spacing w:before="60" w:after="60"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1046BB" w:rsidRPr="00D8478D" w:rsidTr="00945CC5">
        <w:trPr>
          <w:trHeight w:val="52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046BB" w:rsidRPr="00D8478D" w:rsidRDefault="001046BB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bảy</w:t>
            </w:r>
          </w:p>
          <w:p w:rsidR="001046BB" w:rsidRPr="00D8478D" w:rsidRDefault="001046BB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lastRenderedPageBreak/>
              <w:t>Ngày</w:t>
            </w:r>
          </w:p>
          <w:p w:rsidR="001046BB" w:rsidRPr="00D8478D" w:rsidRDefault="00FB30FA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12</w:t>
            </w:r>
            <w:r w:rsidR="001046BB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/8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6BB" w:rsidRPr="00D8478D" w:rsidRDefault="001046BB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lastRenderedPageBreak/>
              <w:t>Sáng</w:t>
            </w:r>
          </w:p>
        </w:tc>
        <w:tc>
          <w:tcPr>
            <w:tcW w:w="298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6BB" w:rsidRPr="00D8478D" w:rsidRDefault="001046BB" w:rsidP="00C464D2">
            <w:pPr>
              <w:spacing w:before="60" w:after="60" w:line="240" w:lineRule="auto"/>
              <w:ind w:firstLine="426"/>
              <w:jc w:val="both"/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</w:pPr>
            <w:r w:rsidRPr="00D8478D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Đ/c </w:t>
            </w:r>
            <w:r w:rsidR="00B22AB8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Tiến </w:t>
            </w:r>
            <w:r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>- GĐ</w:t>
            </w:r>
            <w:r w:rsidRPr="00D8478D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 trực lãnh đạo </w:t>
            </w:r>
          </w:p>
        </w:tc>
        <w:tc>
          <w:tcPr>
            <w:tcW w:w="91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46BB" w:rsidRPr="00D8478D" w:rsidRDefault="001046BB" w:rsidP="00C464D2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 </w:t>
            </w:r>
          </w:p>
        </w:tc>
      </w:tr>
      <w:tr w:rsidR="001046BB" w:rsidRPr="00D8478D" w:rsidTr="00B22AB8">
        <w:trPr>
          <w:trHeight w:val="317"/>
        </w:trPr>
        <w:tc>
          <w:tcPr>
            <w:tcW w:w="62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46BB" w:rsidRPr="00D8478D" w:rsidRDefault="001046BB" w:rsidP="00C464D2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6BB" w:rsidRPr="00D8478D" w:rsidRDefault="001046BB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8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46BB" w:rsidRPr="00D8478D" w:rsidRDefault="001046BB" w:rsidP="00C464D2">
            <w:pPr>
              <w:spacing w:before="60" w:after="60" w:line="240" w:lineRule="auto"/>
              <w:rPr>
                <w:rFonts w:ascii="Tahoma" w:eastAsia="Times New Roman" w:hAnsi="Tahoma" w:cs="Tahoma"/>
                <w:color w:val="17365D"/>
                <w:sz w:val="18"/>
                <w:szCs w:val="18"/>
              </w:rPr>
            </w:pPr>
          </w:p>
        </w:tc>
        <w:tc>
          <w:tcPr>
            <w:tcW w:w="91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46BB" w:rsidRPr="00D8478D" w:rsidRDefault="001046BB" w:rsidP="00C464D2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046BB" w:rsidRPr="00D8478D" w:rsidTr="00FB30FA">
        <w:trPr>
          <w:trHeight w:val="205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46BB" w:rsidRPr="00D8478D" w:rsidRDefault="001046BB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lastRenderedPageBreak/>
              <w:t>Chủ nhật</w:t>
            </w:r>
          </w:p>
          <w:p w:rsidR="001046BB" w:rsidRPr="00D8478D" w:rsidRDefault="001046BB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1046BB" w:rsidRPr="00D8478D" w:rsidRDefault="00FB30FA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13</w:t>
            </w:r>
            <w:r w:rsidR="001046BB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/8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6BB" w:rsidRPr="00D8478D" w:rsidRDefault="001046BB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8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2AB8" w:rsidRDefault="001046BB" w:rsidP="00C464D2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</w:pPr>
            <w:r w:rsidRPr="00D8478D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    </w:t>
            </w:r>
            <w:r w:rsidRPr="00D8478D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  </w:t>
            </w:r>
          </w:p>
          <w:p w:rsidR="001046BB" w:rsidRDefault="00B22AB8" w:rsidP="00C464D2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      </w:t>
            </w:r>
            <w:r w:rsidR="001046BB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Đ/c </w:t>
            </w:r>
            <w:r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>Sáng</w:t>
            </w:r>
            <w:r w:rsidR="001046BB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 - PGĐ trực lãnh đạo </w:t>
            </w:r>
          </w:p>
          <w:p w:rsidR="001046BB" w:rsidRPr="00CB2D92" w:rsidRDefault="001046BB" w:rsidP="00C464D2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</w:pPr>
          </w:p>
        </w:tc>
        <w:tc>
          <w:tcPr>
            <w:tcW w:w="91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46BB" w:rsidRPr="00D8478D" w:rsidRDefault="001046BB" w:rsidP="00C464D2">
            <w:pPr>
              <w:spacing w:before="60" w:after="60" w:line="240" w:lineRule="auto"/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</w:p>
        </w:tc>
      </w:tr>
      <w:tr w:rsidR="001046BB" w:rsidRPr="00D8478D" w:rsidTr="0016380A">
        <w:trPr>
          <w:trHeight w:val="185"/>
        </w:trPr>
        <w:tc>
          <w:tcPr>
            <w:tcW w:w="623" w:type="pct"/>
            <w:vMerge/>
            <w:tcBorders>
              <w:top w:val="single" w:sz="6" w:space="0" w:color="auto"/>
              <w:left w:val="outset" w:sz="8" w:space="0" w:color="336699"/>
              <w:bottom w:val="outset" w:sz="8" w:space="0" w:color="336699"/>
              <w:right w:val="outset" w:sz="8" w:space="0" w:color="336699"/>
            </w:tcBorders>
            <w:vAlign w:val="center"/>
            <w:hideMark/>
          </w:tcPr>
          <w:p w:rsidR="001046BB" w:rsidRPr="00D8478D" w:rsidRDefault="001046BB" w:rsidP="00C464D2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nil"/>
              <w:bottom w:val="outset" w:sz="8" w:space="0" w:color="3366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6BB" w:rsidRPr="00D8478D" w:rsidRDefault="001046BB" w:rsidP="00C464D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82" w:type="pct"/>
            <w:vMerge/>
            <w:tcBorders>
              <w:top w:val="single" w:sz="6" w:space="0" w:color="auto"/>
              <w:left w:val="single" w:sz="4" w:space="0" w:color="auto"/>
              <w:bottom w:val="outset" w:sz="8" w:space="0" w:color="336699"/>
              <w:right w:val="single" w:sz="4" w:space="0" w:color="auto"/>
            </w:tcBorders>
            <w:vAlign w:val="center"/>
            <w:hideMark/>
          </w:tcPr>
          <w:p w:rsidR="001046BB" w:rsidRPr="00D8478D" w:rsidRDefault="001046BB" w:rsidP="00C464D2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11" w:type="pct"/>
            <w:vMerge/>
            <w:tcBorders>
              <w:top w:val="single" w:sz="6" w:space="0" w:color="auto"/>
              <w:left w:val="single" w:sz="4" w:space="0" w:color="auto"/>
              <w:bottom w:val="outset" w:sz="8" w:space="0" w:color="336699"/>
              <w:right w:val="outset" w:sz="8" w:space="0" w:color="336699"/>
            </w:tcBorders>
            <w:vAlign w:val="center"/>
            <w:hideMark/>
          </w:tcPr>
          <w:p w:rsidR="001046BB" w:rsidRPr="00D8478D" w:rsidRDefault="001046BB" w:rsidP="00C464D2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046BB" w:rsidRDefault="001046BB" w:rsidP="00C464D2">
      <w:pPr>
        <w:shd w:val="clear" w:color="auto" w:fill="FFFFFF"/>
        <w:spacing w:before="60" w:after="60" w:line="240" w:lineRule="auto"/>
        <w:ind w:firstLine="300"/>
        <w:jc w:val="both"/>
        <w:rPr>
          <w:rFonts w:ascii="Tahoma" w:eastAsia="Times New Roman" w:hAnsi="Tahoma" w:cs="Tahoma"/>
          <w:i/>
          <w:iCs/>
          <w:color w:val="1F497D"/>
          <w:sz w:val="18"/>
          <w:szCs w:val="18"/>
        </w:rPr>
      </w:pPr>
      <w:r w:rsidRPr="00D8478D">
        <w:rPr>
          <w:rFonts w:ascii="Tahoma" w:eastAsia="Times New Roman" w:hAnsi="Tahoma" w:cs="Tahoma"/>
          <w:color w:val="1F497D"/>
          <w:sz w:val="18"/>
          <w:szCs w:val="18"/>
        </w:rPr>
        <w:t>        </w:t>
      </w:r>
      <w:r w:rsidRPr="00D8478D">
        <w:rPr>
          <w:rFonts w:ascii="Tahoma" w:eastAsia="Times New Roman" w:hAnsi="Tahoma" w:cs="Tahoma"/>
          <w:i/>
          <w:iCs/>
          <w:color w:val="1F497D"/>
          <w:sz w:val="18"/>
          <w:szCs w:val="18"/>
        </w:rPr>
        <w:t>(Ghi chú: Lịch này có thể được điều chỉnh do công việc đột xuất theo yêu cầu của Lãnh đạo tỉnh)</w:t>
      </w:r>
    </w:p>
    <w:p w:rsidR="000A3107" w:rsidRDefault="007C29A2" w:rsidP="00C464D2">
      <w:pPr>
        <w:spacing w:line="240" w:lineRule="auto"/>
        <w:rPr>
          <w:sz w:val="20"/>
          <w:szCs w:val="20"/>
        </w:rPr>
      </w:pPr>
      <w:hyperlink r:id="rId4" w:history="1">
        <w:r w:rsidR="000A3107">
          <w:rPr>
            <w:rStyle w:val="Hyperlink"/>
            <w:i/>
            <w:color w:val="1F497D"/>
            <w:sz w:val="20"/>
            <w:szCs w:val="20"/>
          </w:rPr>
          <w:t>Tải file đính kèm tại đây.</w:t>
        </w:r>
      </w:hyperlink>
    </w:p>
    <w:p w:rsidR="000A3107" w:rsidRPr="00D8478D" w:rsidRDefault="000A3107" w:rsidP="00C464D2">
      <w:pPr>
        <w:shd w:val="clear" w:color="auto" w:fill="FFFFFF"/>
        <w:spacing w:before="60" w:after="6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1046BB" w:rsidRPr="00396AB6" w:rsidRDefault="001046BB" w:rsidP="00C464D2">
      <w:pPr>
        <w:tabs>
          <w:tab w:val="left" w:pos="2880"/>
        </w:tabs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8478D">
        <w:rPr>
          <w:rFonts w:ascii="Tahoma" w:hAnsi="Tahoma" w:cs="Tahoma"/>
        </w:rPr>
        <w:tab/>
      </w:r>
    </w:p>
    <w:p w:rsidR="001046BB" w:rsidRDefault="001046BB" w:rsidP="00C464D2">
      <w:pPr>
        <w:spacing w:before="60" w:after="60" w:line="240" w:lineRule="auto"/>
        <w:jc w:val="right"/>
      </w:pPr>
    </w:p>
    <w:p w:rsidR="001046BB" w:rsidRDefault="001046BB" w:rsidP="00C464D2">
      <w:pPr>
        <w:spacing w:before="60" w:after="60" w:line="240" w:lineRule="auto"/>
      </w:pPr>
    </w:p>
    <w:p w:rsidR="001046BB" w:rsidRDefault="001046BB" w:rsidP="00C464D2">
      <w:pPr>
        <w:spacing w:before="60" w:after="60" w:line="240" w:lineRule="auto"/>
      </w:pPr>
    </w:p>
    <w:p w:rsidR="001046BB" w:rsidRDefault="001046BB" w:rsidP="00C464D2">
      <w:pPr>
        <w:spacing w:before="60" w:after="60" w:line="240" w:lineRule="auto"/>
      </w:pPr>
    </w:p>
    <w:p w:rsidR="00B65AE3" w:rsidRDefault="00B65AE3" w:rsidP="00C52B34">
      <w:pPr>
        <w:spacing w:line="240" w:lineRule="auto"/>
      </w:pPr>
    </w:p>
    <w:sectPr w:rsidR="00B65AE3" w:rsidSect="00C41429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1046BB"/>
    <w:rsid w:val="00066A44"/>
    <w:rsid w:val="00092B6F"/>
    <w:rsid w:val="000A3107"/>
    <w:rsid w:val="000A5356"/>
    <w:rsid w:val="001046BB"/>
    <w:rsid w:val="001320F5"/>
    <w:rsid w:val="0016380A"/>
    <w:rsid w:val="001940D7"/>
    <w:rsid w:val="001A6379"/>
    <w:rsid w:val="0024388C"/>
    <w:rsid w:val="00257DE0"/>
    <w:rsid w:val="002F4614"/>
    <w:rsid w:val="00420602"/>
    <w:rsid w:val="00457FA6"/>
    <w:rsid w:val="00472E86"/>
    <w:rsid w:val="00492FAD"/>
    <w:rsid w:val="004A7658"/>
    <w:rsid w:val="004B0275"/>
    <w:rsid w:val="004E4D29"/>
    <w:rsid w:val="005A5854"/>
    <w:rsid w:val="00617F35"/>
    <w:rsid w:val="0063566B"/>
    <w:rsid w:val="006576D9"/>
    <w:rsid w:val="006857B1"/>
    <w:rsid w:val="00736016"/>
    <w:rsid w:val="00743A51"/>
    <w:rsid w:val="007C29A2"/>
    <w:rsid w:val="007F4A2E"/>
    <w:rsid w:val="0081176C"/>
    <w:rsid w:val="00905B3E"/>
    <w:rsid w:val="00954B89"/>
    <w:rsid w:val="00A13677"/>
    <w:rsid w:val="00A32806"/>
    <w:rsid w:val="00AF307D"/>
    <w:rsid w:val="00B22AB8"/>
    <w:rsid w:val="00B65AE3"/>
    <w:rsid w:val="00BA0E53"/>
    <w:rsid w:val="00BA2524"/>
    <w:rsid w:val="00BE4337"/>
    <w:rsid w:val="00C2209F"/>
    <w:rsid w:val="00C35B0C"/>
    <w:rsid w:val="00C4449B"/>
    <w:rsid w:val="00C464D2"/>
    <w:rsid w:val="00C52B34"/>
    <w:rsid w:val="00D11B0C"/>
    <w:rsid w:val="00E249FD"/>
    <w:rsid w:val="00E602E8"/>
    <w:rsid w:val="00F90C16"/>
    <w:rsid w:val="00FB30FA"/>
    <w:rsid w:val="00FC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BB"/>
    <w:rPr>
      <w:rFonts w:eastAsia="Calibri"/>
      <w:strike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A31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p.quangbinh.gov.vn/3cms/upload/stp/File/VBPQ/L%E1%BB%8Bch%20tu%E1%BA%A7n%2042%20m(2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2023-08-07T04:15:00Z</dcterms:created>
  <dcterms:modified xsi:type="dcterms:W3CDTF">2023-08-09T08:34:00Z</dcterms:modified>
</cp:coreProperties>
</file>